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526B4" w:rsidRDefault="000526B4" w:rsidP="000526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6B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2D55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705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2023-12-26T14:09:00Z</dcterms:modified>
</cp:coreProperties>
</file>